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E4020" w:rsidRPr="00FD4C9F" w:rsidTr="003E4020">
        <w:tc>
          <w:tcPr>
            <w:tcW w:w="4785" w:type="dxa"/>
          </w:tcPr>
          <w:p w:rsidR="003E4020" w:rsidRPr="00FD4C9F" w:rsidRDefault="003E4020" w:rsidP="00FD4C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E4020" w:rsidRPr="00FD4C9F" w:rsidRDefault="003E4020" w:rsidP="00FD4C9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4C9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3E4020" w:rsidRPr="00FD4C9F" w:rsidRDefault="003E4020" w:rsidP="00FD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9F">
              <w:rPr>
                <w:rFonts w:ascii="Times New Roman" w:hAnsi="Times New Roman" w:cs="Times New Roman"/>
                <w:sz w:val="28"/>
                <w:szCs w:val="28"/>
              </w:rPr>
              <w:t>к приказу финансового управления администрации Смидовичского муниципального района</w:t>
            </w:r>
          </w:p>
          <w:p w:rsidR="003E4020" w:rsidRPr="00FD4C9F" w:rsidRDefault="003E4020" w:rsidP="00FD4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4C9F">
              <w:rPr>
                <w:rFonts w:ascii="Times New Roman" w:hAnsi="Times New Roman" w:cs="Times New Roman"/>
                <w:sz w:val="28"/>
                <w:szCs w:val="28"/>
              </w:rPr>
              <w:t>от ______________ № _____</w:t>
            </w:r>
          </w:p>
        </w:tc>
      </w:tr>
    </w:tbl>
    <w:p w:rsidR="00D024AF" w:rsidRDefault="00D024AF" w:rsidP="00FD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9F" w:rsidRDefault="00FD4C9F" w:rsidP="00FD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4C9F" w:rsidRPr="00FD4C9F" w:rsidRDefault="00FD4C9F" w:rsidP="00FD4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020" w:rsidRPr="00FD4C9F" w:rsidRDefault="003E4020" w:rsidP="00FD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C9F">
        <w:rPr>
          <w:rFonts w:ascii="Times New Roman" w:hAnsi="Times New Roman" w:cs="Times New Roman"/>
          <w:sz w:val="28"/>
          <w:szCs w:val="28"/>
        </w:rPr>
        <w:t>Отчет</w:t>
      </w:r>
    </w:p>
    <w:p w:rsidR="00D024AF" w:rsidRDefault="003E4020" w:rsidP="00FD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9F">
        <w:rPr>
          <w:rFonts w:ascii="Times New Roman" w:hAnsi="Times New Roman" w:cs="Times New Roman"/>
          <w:sz w:val="28"/>
          <w:szCs w:val="28"/>
        </w:rPr>
        <w:t>о результатах контрольного мероприятия в отношении</w:t>
      </w:r>
      <w:proofErr w:type="gramStart"/>
      <w:r w:rsidRPr="00FD4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</w:t>
      </w:r>
      <w:proofErr w:type="spellEnd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счетной палат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ый район»</w:t>
      </w:r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Еврейской автономной области</w:t>
      </w:r>
    </w:p>
    <w:p w:rsidR="00FD4C9F" w:rsidRPr="00FD4C9F" w:rsidRDefault="00FD4C9F" w:rsidP="00FD4C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D4C9F" w:rsidRDefault="00FD4C9F" w:rsidP="00FD4C9F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E4020" w:rsidRPr="00FD4C9F" w:rsidRDefault="00FD4C9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 Объект контроля: </w:t>
      </w:r>
      <w:proofErr w:type="spellStart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Контрольно</w:t>
      </w:r>
      <w:proofErr w:type="spellEnd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счетн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ая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палат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ый район»</w:t>
      </w:r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Еврейской автономной области</w:t>
      </w:r>
      <w:r w:rsidR="003E4020" w:rsidRPr="00FD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ИНН 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7903528531</w:t>
      </w:r>
      <w:r w:rsidR="003E4020" w:rsidRPr="00FD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ОГРН 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1127907000660</w:t>
      </w:r>
      <w:r w:rsidR="003E4020" w:rsidRPr="00FD4C9F">
        <w:rPr>
          <w:rFonts w:ascii="Times New Roman" w:hAnsi="Times New Roman" w:cs="Times New Roman"/>
          <w:sz w:val="28"/>
          <w:szCs w:val="28"/>
          <w:shd w:val="clear" w:color="auto" w:fill="FFFFFF"/>
        </w:rPr>
        <w:t>, код по реестру ПБС 9934007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3E4020" w:rsidRPr="00FD4C9F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E4020" w:rsidRPr="00FD4C9F" w:rsidRDefault="003E4020" w:rsidP="00F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4C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Юридический адрес: 679150, Еврейская автономная область, п. Смидович, ул. Октябрьская, 8, телефон: 8 (42632) 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23669</w:t>
      </w:r>
    </w:p>
    <w:p w:rsidR="00FD4C9F" w:rsidRDefault="00FD4C9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E4020" w:rsidRPr="00FD4C9F">
        <w:rPr>
          <w:rFonts w:ascii="Times New Roman" w:hAnsi="Times New Roman" w:cs="Times New Roman"/>
          <w:sz w:val="28"/>
          <w:szCs w:val="28"/>
        </w:rPr>
        <w:t>Основание проведения контрольного мероприятия: план проведения плановых проверок органом внутреннего муниципального финансового контроля в сфере закупок муниципального образования «</w:t>
      </w:r>
      <w:proofErr w:type="spellStart"/>
      <w:r w:rsidR="003E4020" w:rsidRPr="00FD4C9F"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 w:rsidR="003E4020" w:rsidRPr="00FD4C9F">
        <w:rPr>
          <w:rFonts w:ascii="Times New Roman" w:hAnsi="Times New Roman" w:cs="Times New Roman"/>
          <w:sz w:val="28"/>
          <w:szCs w:val="28"/>
        </w:rPr>
        <w:t xml:space="preserve"> муниципальный район» на 2023 год, утвержденный приказом финансового управления администрации Смидовичского муниципального района от 28.12.2022 № 60.</w:t>
      </w:r>
    </w:p>
    <w:p w:rsidR="003E4020" w:rsidRPr="00FD4C9F" w:rsidRDefault="00FD4C9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3E4020" w:rsidRPr="00FD4C9F">
        <w:rPr>
          <w:rFonts w:ascii="Times New Roman" w:hAnsi="Times New Roman" w:cs="Times New Roman"/>
          <w:sz w:val="28"/>
          <w:szCs w:val="28"/>
        </w:rPr>
        <w:t>Вопросы, изучающие в ходе контрольного мероприятия: соблюдение требований к обоснованию закупок  и обоснованности закупок, соблюдение правил нормирования в сфере закупок,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план-график, применение заказчиком мер ответственности и совершения иных действий в случае нарушения поставщиком (подрядчиком, исполнителем) условий контракта, соответствие поставленного товара, выполненной работы (ее результата) илиоказанной</w:t>
      </w:r>
      <w:proofErr w:type="gramEnd"/>
      <w:r w:rsidR="003E4020" w:rsidRPr="00FD4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020" w:rsidRPr="00FD4C9F">
        <w:rPr>
          <w:rFonts w:ascii="Times New Roman" w:hAnsi="Times New Roman" w:cs="Times New Roman"/>
          <w:sz w:val="28"/>
          <w:szCs w:val="28"/>
        </w:rPr>
        <w:t xml:space="preserve">услуги условиям контракта, своевременность, полнота и достоверность отражения в документах учета поставленного товара, выполненной работы (ее результата) или оказанной услуги, соответствие использования поставленного товара, выполненной работы (ее результата) или оказанной услуги целям осуществления закупки, </w:t>
      </w:r>
      <w:r w:rsidR="003E4020" w:rsidRPr="00FD4C9F">
        <w:rPr>
          <w:rFonts w:ascii="Times New Roman" w:hAnsi="Times New Roman" w:cs="Times New Roman"/>
          <w:bCs/>
          <w:sz w:val="28"/>
          <w:szCs w:val="28"/>
        </w:rPr>
        <w:t>соответствие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заказчика, соответствие информации об</w:t>
      </w:r>
      <w:proofErr w:type="gramEnd"/>
      <w:r w:rsidR="003E4020" w:rsidRPr="00FD4C9F">
        <w:rPr>
          <w:rFonts w:ascii="Times New Roman" w:hAnsi="Times New Roman" w:cs="Times New Roman"/>
          <w:bCs/>
          <w:sz w:val="28"/>
          <w:szCs w:val="28"/>
        </w:rPr>
        <w:t xml:space="preserve"> идентификационных </w:t>
      </w:r>
      <w:proofErr w:type="gramStart"/>
      <w:r w:rsidR="003E4020" w:rsidRPr="00FD4C9F">
        <w:rPr>
          <w:rFonts w:ascii="Times New Roman" w:hAnsi="Times New Roman" w:cs="Times New Roman"/>
          <w:bCs/>
          <w:sz w:val="28"/>
          <w:szCs w:val="28"/>
        </w:rPr>
        <w:lastRenderedPageBreak/>
        <w:t>кодах</w:t>
      </w:r>
      <w:proofErr w:type="gramEnd"/>
      <w:r w:rsidR="003E4020" w:rsidRPr="00FD4C9F">
        <w:rPr>
          <w:rFonts w:ascii="Times New Roman" w:hAnsi="Times New Roman" w:cs="Times New Roman"/>
          <w:bCs/>
          <w:sz w:val="28"/>
          <w:szCs w:val="28"/>
        </w:rPr>
        <w:t xml:space="preserve"> закупок и объеме финансового обеспечения для осуществления данных закупок.</w:t>
      </w:r>
    </w:p>
    <w:p w:rsidR="003E4020" w:rsidRPr="00FD4C9F" w:rsidRDefault="00FD4C9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C9F">
        <w:rPr>
          <w:rFonts w:ascii="Times New Roman" w:hAnsi="Times New Roman" w:cs="Times New Roman"/>
          <w:sz w:val="28"/>
          <w:szCs w:val="28"/>
        </w:rPr>
        <w:t>4. 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Цель проверки: выявление нарушений законодательства о контрактной системе в отношении закупок </w:t>
      </w:r>
      <w:r>
        <w:rPr>
          <w:rFonts w:ascii="Times New Roman" w:hAnsi="Times New Roman" w:cs="Times New Roman"/>
          <w:sz w:val="28"/>
          <w:szCs w:val="28"/>
        </w:rPr>
        <w:t xml:space="preserve">товаров, работ, услуг </w:t>
      </w:r>
      <w:r w:rsidR="003E4020" w:rsidRPr="00FD4C9F">
        <w:rPr>
          <w:rFonts w:ascii="Times New Roman" w:hAnsi="Times New Roman" w:cs="Times New Roman"/>
          <w:sz w:val="28"/>
          <w:szCs w:val="28"/>
        </w:rPr>
        <w:t>для обеспечения муниципальных нужд.</w:t>
      </w:r>
    </w:p>
    <w:p w:rsidR="003E4020" w:rsidRPr="00FD4C9F" w:rsidRDefault="00FD4C9F" w:rsidP="00FD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Срок проведения проверки: </w:t>
      </w:r>
      <w:r w:rsidR="00AB0F64">
        <w:rPr>
          <w:rFonts w:ascii="Times New Roman" w:hAnsi="Times New Roman" w:cs="Times New Roman"/>
          <w:sz w:val="28"/>
          <w:szCs w:val="28"/>
        </w:rPr>
        <w:t>5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рабочих дней, с </w:t>
      </w:r>
      <w:r w:rsidR="00AB0F64">
        <w:rPr>
          <w:rFonts w:ascii="Times New Roman" w:hAnsi="Times New Roman" w:cs="Times New Roman"/>
          <w:sz w:val="28"/>
          <w:szCs w:val="28"/>
        </w:rPr>
        <w:t>20 сентября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2023 года по 2</w:t>
      </w:r>
      <w:r w:rsidR="00AB0F64">
        <w:rPr>
          <w:rFonts w:ascii="Times New Roman" w:hAnsi="Times New Roman" w:cs="Times New Roman"/>
          <w:sz w:val="28"/>
          <w:szCs w:val="28"/>
        </w:rPr>
        <w:t>6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</w:t>
      </w:r>
      <w:r w:rsidR="00AB0F64">
        <w:rPr>
          <w:rFonts w:ascii="Times New Roman" w:hAnsi="Times New Roman" w:cs="Times New Roman"/>
          <w:sz w:val="28"/>
          <w:szCs w:val="28"/>
        </w:rPr>
        <w:t>сентября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202</w:t>
      </w:r>
      <w:r w:rsidR="00AB0F64">
        <w:rPr>
          <w:rFonts w:ascii="Times New Roman" w:hAnsi="Times New Roman" w:cs="Times New Roman"/>
          <w:sz w:val="28"/>
          <w:szCs w:val="28"/>
        </w:rPr>
        <w:t>3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3E4020" w:rsidRPr="00FD4C9F" w:rsidRDefault="003E4020" w:rsidP="00FD4C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56F7" w:rsidRDefault="00E256F7" w:rsidP="00F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9F">
        <w:rPr>
          <w:rFonts w:ascii="Times New Roman" w:hAnsi="Times New Roman" w:cs="Times New Roman"/>
          <w:sz w:val="28"/>
          <w:szCs w:val="28"/>
        </w:rPr>
        <w:t xml:space="preserve">Обобщающие результаты проверки: </w:t>
      </w:r>
    </w:p>
    <w:p w:rsidR="00C637D7" w:rsidRDefault="00C637D7" w:rsidP="00C63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итогам проведения контрольного мероприятия </w:t>
      </w:r>
      <w:r w:rsidRPr="00A80115">
        <w:rPr>
          <w:rFonts w:ascii="Times New Roman" w:hAnsi="Times New Roman" w:cs="Times New Roman"/>
          <w:sz w:val="28"/>
          <w:szCs w:val="28"/>
        </w:rPr>
        <w:t>соблюдения требований законодательства Российской Федерации о контрактной системе в сфере закупок товаров, работ, услуг</w:t>
      </w:r>
      <w:proofErr w:type="gramStart"/>
      <w:r w:rsidRPr="00A801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онтрольно</w:t>
      </w:r>
      <w:proofErr w:type="spellEnd"/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счетной палат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</w:t>
      </w:r>
      <w:proofErr w:type="spellStart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>Смидовичск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</w:t>
      </w:r>
      <w:r w:rsidR="00AB0F64">
        <w:rPr>
          <w:rFonts w:ascii="Times New Roman" w:hAnsi="Times New Roman" w:cs="Times New Roman"/>
          <w:sz w:val="28"/>
          <w:szCs w:val="28"/>
          <w:shd w:val="clear" w:color="auto" w:fill="FFFFFF"/>
        </w:rPr>
        <w:t>ый район»</w:t>
      </w:r>
      <w:r w:rsidR="00AB0F64" w:rsidRPr="00A801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Еврейской автономной области</w:t>
      </w:r>
      <w:r w:rsidR="00AB0F64" w:rsidRPr="0000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25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нарушений не выявлено.</w:t>
      </w:r>
    </w:p>
    <w:p w:rsidR="00FD4C9F" w:rsidRPr="00FD4C9F" w:rsidRDefault="00FD4C9F" w:rsidP="00F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5F" w:rsidRPr="00FD4C9F" w:rsidRDefault="00BA735F" w:rsidP="00F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4C9F">
        <w:rPr>
          <w:rFonts w:ascii="Times New Roman" w:hAnsi="Times New Roman" w:cs="Times New Roman"/>
          <w:sz w:val="28"/>
          <w:szCs w:val="28"/>
        </w:rPr>
        <w:t>Рекомендовано:</w:t>
      </w:r>
    </w:p>
    <w:p w:rsidR="00BA735F" w:rsidRPr="00FD4C9F" w:rsidRDefault="00BA735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4C9F">
        <w:rPr>
          <w:rFonts w:ascii="Times New Roman" w:hAnsi="Times New Roman" w:cs="Times New Roman"/>
          <w:sz w:val="28"/>
          <w:szCs w:val="28"/>
        </w:rPr>
        <w:t>При организации закупок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товаров, работ, услуг для </w:t>
      </w:r>
      <w:r w:rsidR="00FD4C9F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E4020" w:rsidRPr="00FD4C9F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FD4C9F">
        <w:rPr>
          <w:rFonts w:ascii="Times New Roman" w:hAnsi="Times New Roman" w:cs="Times New Roman"/>
          <w:sz w:val="28"/>
          <w:szCs w:val="28"/>
        </w:rPr>
        <w:t xml:space="preserve"> строго руководствоваться положениями 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FD4C9F">
        <w:rPr>
          <w:rFonts w:ascii="Times New Roman" w:hAnsi="Times New Roman" w:cs="Times New Roman"/>
          <w:sz w:val="28"/>
          <w:szCs w:val="28"/>
        </w:rPr>
        <w:t>и иными нормативно-правовыми актами Российской Федерации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, Еврейской автономной области, </w:t>
      </w:r>
      <w:proofErr w:type="spellStart"/>
      <w:r w:rsidR="00AB0F64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AB0F64">
        <w:rPr>
          <w:rFonts w:ascii="Times New Roman" w:hAnsi="Times New Roman" w:cs="Times New Roman"/>
          <w:sz w:val="28"/>
          <w:szCs w:val="28"/>
        </w:rPr>
        <w:t xml:space="preserve"> – счетной палаты</w:t>
      </w:r>
      <w:bookmarkStart w:id="0" w:name="_GoBack"/>
      <w:bookmarkEnd w:id="0"/>
      <w:r w:rsidRPr="00FD4C9F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3E4020" w:rsidRPr="00FD4C9F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FD4C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A735F" w:rsidRPr="00FD4C9F" w:rsidRDefault="00BA735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35F" w:rsidRPr="00FD4C9F" w:rsidRDefault="00BA735F" w:rsidP="00FD4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7B80" w:rsidRPr="00FD4C9F" w:rsidRDefault="00627B80" w:rsidP="00FD4C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7B80" w:rsidRPr="00FD4C9F" w:rsidSect="00EA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F081A"/>
    <w:multiLevelType w:val="hybridMultilevel"/>
    <w:tmpl w:val="9740014A"/>
    <w:lvl w:ilvl="0" w:tplc="4E687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806F73"/>
    <w:multiLevelType w:val="hybridMultilevel"/>
    <w:tmpl w:val="932C8278"/>
    <w:lvl w:ilvl="0" w:tplc="CBC867F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B80"/>
    <w:rsid w:val="00013077"/>
    <w:rsid w:val="0008112C"/>
    <w:rsid w:val="00097D58"/>
    <w:rsid w:val="000F0F2A"/>
    <w:rsid w:val="00134416"/>
    <w:rsid w:val="001438EF"/>
    <w:rsid w:val="00174E90"/>
    <w:rsid w:val="00184835"/>
    <w:rsid w:val="00196D67"/>
    <w:rsid w:val="001A3DEA"/>
    <w:rsid w:val="001A475B"/>
    <w:rsid w:val="001E5316"/>
    <w:rsid w:val="001E7C62"/>
    <w:rsid w:val="001F52AD"/>
    <w:rsid w:val="00205212"/>
    <w:rsid w:val="0021197D"/>
    <w:rsid w:val="00225333"/>
    <w:rsid w:val="00241060"/>
    <w:rsid w:val="002416E6"/>
    <w:rsid w:val="002764A2"/>
    <w:rsid w:val="00333534"/>
    <w:rsid w:val="003402C2"/>
    <w:rsid w:val="003562B5"/>
    <w:rsid w:val="00370D8C"/>
    <w:rsid w:val="003E4020"/>
    <w:rsid w:val="003F014F"/>
    <w:rsid w:val="003F67B4"/>
    <w:rsid w:val="004179E2"/>
    <w:rsid w:val="00435478"/>
    <w:rsid w:val="00446EA5"/>
    <w:rsid w:val="004570A3"/>
    <w:rsid w:val="0048643F"/>
    <w:rsid w:val="004B5E50"/>
    <w:rsid w:val="004D1092"/>
    <w:rsid w:val="004D38D2"/>
    <w:rsid w:val="00532EB4"/>
    <w:rsid w:val="005407E2"/>
    <w:rsid w:val="005A2DAA"/>
    <w:rsid w:val="005A4E19"/>
    <w:rsid w:val="005B6287"/>
    <w:rsid w:val="005C34BE"/>
    <w:rsid w:val="005D0BEE"/>
    <w:rsid w:val="005D25F8"/>
    <w:rsid w:val="005E02B4"/>
    <w:rsid w:val="006045BA"/>
    <w:rsid w:val="0060756E"/>
    <w:rsid w:val="00615019"/>
    <w:rsid w:val="00627B80"/>
    <w:rsid w:val="00642ABD"/>
    <w:rsid w:val="00653922"/>
    <w:rsid w:val="006631A7"/>
    <w:rsid w:val="00677B4B"/>
    <w:rsid w:val="0068307D"/>
    <w:rsid w:val="00687343"/>
    <w:rsid w:val="006A5224"/>
    <w:rsid w:val="006C2F63"/>
    <w:rsid w:val="0072499C"/>
    <w:rsid w:val="00751796"/>
    <w:rsid w:val="007555A4"/>
    <w:rsid w:val="007559ED"/>
    <w:rsid w:val="007A771E"/>
    <w:rsid w:val="007B7ADE"/>
    <w:rsid w:val="007D3B9C"/>
    <w:rsid w:val="007D5CBD"/>
    <w:rsid w:val="00811B1C"/>
    <w:rsid w:val="00831F19"/>
    <w:rsid w:val="008561A1"/>
    <w:rsid w:val="00864071"/>
    <w:rsid w:val="00864E03"/>
    <w:rsid w:val="008741B6"/>
    <w:rsid w:val="00880C2E"/>
    <w:rsid w:val="00880EA4"/>
    <w:rsid w:val="00884ADA"/>
    <w:rsid w:val="008E2DF8"/>
    <w:rsid w:val="00932F2A"/>
    <w:rsid w:val="009807FF"/>
    <w:rsid w:val="009A6BE5"/>
    <w:rsid w:val="009C0035"/>
    <w:rsid w:val="009D73C7"/>
    <w:rsid w:val="009E0078"/>
    <w:rsid w:val="00A074D8"/>
    <w:rsid w:val="00A2199B"/>
    <w:rsid w:val="00A24C85"/>
    <w:rsid w:val="00A67D35"/>
    <w:rsid w:val="00A72901"/>
    <w:rsid w:val="00AB0F64"/>
    <w:rsid w:val="00AC7E52"/>
    <w:rsid w:val="00AD0F25"/>
    <w:rsid w:val="00AD33BC"/>
    <w:rsid w:val="00B2538D"/>
    <w:rsid w:val="00B34031"/>
    <w:rsid w:val="00B87B14"/>
    <w:rsid w:val="00B979F7"/>
    <w:rsid w:val="00BA4655"/>
    <w:rsid w:val="00BA735F"/>
    <w:rsid w:val="00BC5E0D"/>
    <w:rsid w:val="00C014C4"/>
    <w:rsid w:val="00C1382C"/>
    <w:rsid w:val="00C3093F"/>
    <w:rsid w:val="00C41153"/>
    <w:rsid w:val="00C637D7"/>
    <w:rsid w:val="00C74979"/>
    <w:rsid w:val="00C772D3"/>
    <w:rsid w:val="00C931AB"/>
    <w:rsid w:val="00CC40E8"/>
    <w:rsid w:val="00CC5BE7"/>
    <w:rsid w:val="00CE198F"/>
    <w:rsid w:val="00CF00D9"/>
    <w:rsid w:val="00D024AF"/>
    <w:rsid w:val="00D07F88"/>
    <w:rsid w:val="00D10D99"/>
    <w:rsid w:val="00D1160B"/>
    <w:rsid w:val="00D15A34"/>
    <w:rsid w:val="00D16473"/>
    <w:rsid w:val="00D243DB"/>
    <w:rsid w:val="00D33508"/>
    <w:rsid w:val="00D6067F"/>
    <w:rsid w:val="00D92722"/>
    <w:rsid w:val="00DA16CD"/>
    <w:rsid w:val="00DB472E"/>
    <w:rsid w:val="00DF255F"/>
    <w:rsid w:val="00E059A4"/>
    <w:rsid w:val="00E256F7"/>
    <w:rsid w:val="00E551C7"/>
    <w:rsid w:val="00E57B75"/>
    <w:rsid w:val="00E70844"/>
    <w:rsid w:val="00EA6B34"/>
    <w:rsid w:val="00EA6EB3"/>
    <w:rsid w:val="00EB2F40"/>
    <w:rsid w:val="00EB30E5"/>
    <w:rsid w:val="00EE6ED8"/>
    <w:rsid w:val="00F10F2A"/>
    <w:rsid w:val="00F26C12"/>
    <w:rsid w:val="00F72FEE"/>
    <w:rsid w:val="00F7348A"/>
    <w:rsid w:val="00FB2697"/>
    <w:rsid w:val="00FD1BAC"/>
    <w:rsid w:val="00FD4C9F"/>
    <w:rsid w:val="00FE1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AF"/>
    <w:pPr>
      <w:ind w:left="720"/>
      <w:contextualSpacing/>
    </w:pPr>
  </w:style>
  <w:style w:type="table" w:styleId="a4">
    <w:name w:val="Table Grid"/>
    <w:basedOn w:val="a1"/>
    <w:uiPriority w:val="59"/>
    <w:rsid w:val="003E40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Финотдел3</dc:creator>
  <cp:lastModifiedBy>Назирова</cp:lastModifiedBy>
  <cp:revision>6</cp:revision>
  <cp:lastPrinted>2022-10-31T06:31:00Z</cp:lastPrinted>
  <dcterms:created xsi:type="dcterms:W3CDTF">2022-10-31T06:33:00Z</dcterms:created>
  <dcterms:modified xsi:type="dcterms:W3CDTF">2023-09-27T06:21:00Z</dcterms:modified>
</cp:coreProperties>
</file>